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9DC2D" w14:textId="78D20631" w:rsidR="00640CCF" w:rsidRDefault="00640CCF" w:rsidP="00640CC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  <w:t>S2-210</w:t>
      </w:r>
      <w:r w:rsidR="00945E2B">
        <w:rPr>
          <w:rFonts w:cs="Arial"/>
          <w:b/>
          <w:noProof/>
          <w:sz w:val="24"/>
        </w:rPr>
        <w:t>xxxx</w:t>
      </w:r>
    </w:p>
    <w:p w14:paraId="7DA68C7C" w14:textId="77777777" w:rsidR="00640CCF" w:rsidRDefault="00640CCF" w:rsidP="00640CC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20B39E30" w14:textId="4490AF6C" w:rsidR="00640CCF" w:rsidRPr="00640CCF" w:rsidRDefault="00640CCF" w:rsidP="00640CC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A153A49" w14:textId="2591BB5F" w:rsidR="00945E2B" w:rsidRPr="00945E2B" w:rsidRDefault="00202BDF" w:rsidP="00945E2B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BD14CF">
        <w:t xml:space="preserve">[DRAFT]Reply </w:t>
      </w:r>
      <w:r>
        <w:t xml:space="preserve">LS on </w:t>
      </w:r>
      <w:r w:rsidR="007778F7" w:rsidRPr="007778F7">
        <w:rPr>
          <w:lang w:eastAsia="zh-CN"/>
        </w:rPr>
        <w:t>creating a new stage 2 TS for SMS-SBI</w:t>
      </w:r>
    </w:p>
    <w:p w14:paraId="3BE9C856" w14:textId="66DFE3F1" w:rsidR="00202BDF" w:rsidRPr="000F4E43" w:rsidRDefault="00202BDF" w:rsidP="00202BDF">
      <w:pPr>
        <w:pStyle w:val="Title"/>
      </w:pPr>
      <w:r w:rsidRPr="000F4E43">
        <w:t>Re</w:t>
      </w:r>
      <w:r w:rsidR="00945E2B">
        <w:t>ply to</w:t>
      </w:r>
      <w:r w:rsidRPr="000F4E43">
        <w:t>:</w:t>
      </w:r>
      <w:r w:rsidRPr="000F4E43">
        <w:tab/>
      </w:r>
      <w:r w:rsidR="00945E2B">
        <w:t>C4-214540 / S2-2107033</w:t>
      </w:r>
    </w:p>
    <w:p w14:paraId="7DC1E9B3" w14:textId="77777777" w:rsidR="00945E2B" w:rsidRPr="000F4E43" w:rsidRDefault="00945E2B" w:rsidP="00945E2B">
      <w:pPr>
        <w:pStyle w:val="Title"/>
      </w:pPr>
      <w:r w:rsidRPr="000F4E43">
        <w:t>Release:</w:t>
      </w:r>
      <w:r w:rsidRPr="000F4E43">
        <w:tab/>
      </w:r>
      <w:r w:rsidRPr="00A86FE1">
        <w:t>Rel-1</w:t>
      </w:r>
      <w:r>
        <w:t>7</w:t>
      </w:r>
    </w:p>
    <w:p w14:paraId="12B75CB1" w14:textId="77777777" w:rsidR="00202BDF" w:rsidRPr="000F4E43" w:rsidRDefault="00202BDF" w:rsidP="00202BDF">
      <w:pPr>
        <w:pStyle w:val="Title"/>
        <w:rPr>
          <w:lang w:eastAsia="zh-CN"/>
        </w:rPr>
      </w:pPr>
      <w:r w:rsidRPr="000F4E43">
        <w:t>Work Item:</w:t>
      </w:r>
      <w:r w:rsidRPr="000F4E43">
        <w:tab/>
      </w:r>
      <w:r>
        <w:rPr>
          <w:rFonts w:hint="eastAsia"/>
          <w:lang w:eastAsia="zh-CN"/>
        </w:rPr>
        <w:t>SMS_SBI</w:t>
      </w:r>
    </w:p>
    <w:p w14:paraId="1F6BB6CA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0250179D" w14:textId="72A89453" w:rsidR="00202BDF" w:rsidRPr="000F4E43" w:rsidRDefault="00202BDF" w:rsidP="00202BDF">
      <w:pPr>
        <w:pStyle w:val="Source"/>
      </w:pPr>
      <w:r w:rsidRPr="000F4E43">
        <w:t>Source:</w:t>
      </w:r>
      <w:r w:rsidRPr="000F4E43">
        <w:tab/>
      </w:r>
      <w:r w:rsidR="00945E2B">
        <w:rPr>
          <w:b w:val="0"/>
        </w:rPr>
        <w:t>SA2</w:t>
      </w:r>
    </w:p>
    <w:p w14:paraId="55A6864D" w14:textId="20815BF0" w:rsidR="00202BDF" w:rsidRPr="000F4E43" w:rsidRDefault="00202BDF" w:rsidP="00202BDF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945E2B">
        <w:rPr>
          <w:b w:val="0"/>
        </w:rPr>
        <w:t>CT4</w:t>
      </w:r>
      <w:r w:rsidR="0099414A">
        <w:rPr>
          <w:rFonts w:hint="eastAsia"/>
          <w:b w:val="0"/>
          <w:lang w:eastAsia="zh-CN"/>
        </w:rPr>
        <w:t>, CT1</w:t>
      </w:r>
    </w:p>
    <w:p w14:paraId="707B0E84" w14:textId="77777777" w:rsidR="00202BDF" w:rsidRPr="000F4E43" w:rsidRDefault="00202BDF" w:rsidP="00202BDF">
      <w:pPr>
        <w:pStyle w:val="Source"/>
      </w:pPr>
      <w:r w:rsidRPr="000F4E43">
        <w:t>Cc:</w:t>
      </w:r>
      <w:r w:rsidRPr="000F4E43">
        <w:tab/>
      </w:r>
    </w:p>
    <w:p w14:paraId="3BE8C6EE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Cs/>
        </w:rPr>
      </w:pPr>
    </w:p>
    <w:p w14:paraId="6C245E5E" w14:textId="77777777"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45280B" w14:textId="2280BAE2" w:rsidR="00202BDF" w:rsidRPr="000F4E43" w:rsidRDefault="00202BDF" w:rsidP="00202BDF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945E2B">
        <w:rPr>
          <w:bCs/>
          <w:lang w:eastAsia="zh-CN"/>
        </w:rPr>
        <w:t>Hannu Hietalahti</w:t>
      </w:r>
    </w:p>
    <w:p w14:paraId="5A1E1D6A" w14:textId="77777777" w:rsidR="00202BDF" w:rsidRPr="000F4E43" w:rsidRDefault="00202BDF" w:rsidP="00202BD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5B492B" w14:textId="28793E99" w:rsidR="00202BDF" w:rsidRPr="002A3527" w:rsidRDefault="00202BDF" w:rsidP="00202BDF">
      <w:pPr>
        <w:pStyle w:val="Contact"/>
        <w:tabs>
          <w:tab w:val="clear" w:pos="2268"/>
        </w:tabs>
        <w:rPr>
          <w:bCs/>
          <w:color w:val="0000FF"/>
        </w:rPr>
      </w:pPr>
      <w:r w:rsidRPr="002A3527">
        <w:rPr>
          <w:color w:val="0000FF"/>
        </w:rPr>
        <w:t>E-mail Address:</w:t>
      </w:r>
      <w:r w:rsidRPr="002A3527">
        <w:rPr>
          <w:bCs/>
          <w:color w:val="0000FF"/>
        </w:rPr>
        <w:tab/>
      </w:r>
      <w:r w:rsidR="00945E2B">
        <w:rPr>
          <w:bCs/>
          <w:color w:val="0000FF"/>
          <w:lang w:eastAsia="zh-CN"/>
        </w:rPr>
        <w:t>Hannu.hietalahti</w:t>
      </w:r>
      <w:r>
        <w:rPr>
          <w:bCs/>
          <w:color w:val="0000FF"/>
        </w:rPr>
        <w:t>@</w:t>
      </w:r>
      <w:r w:rsidR="00945E2B">
        <w:rPr>
          <w:bCs/>
          <w:color w:val="0000FF"/>
          <w:lang w:eastAsia="zh-CN"/>
        </w:rPr>
        <w:t>nokia.com</w:t>
      </w:r>
    </w:p>
    <w:p w14:paraId="5912D268" w14:textId="77777777" w:rsidR="00202BDF" w:rsidRPr="002A3527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421ECD2D" w14:textId="77777777"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2B218AE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7569A32C" w14:textId="77777777" w:rsidR="00202BDF" w:rsidRPr="000F4E43" w:rsidRDefault="00202BDF" w:rsidP="00202BDF">
      <w:pPr>
        <w:pStyle w:val="Title"/>
      </w:pPr>
      <w:r w:rsidRPr="000F4E43">
        <w:t>Attachments:</w:t>
      </w:r>
      <w:r w:rsidRPr="000F4E43">
        <w:tab/>
      </w:r>
      <w:r w:rsidRPr="00A86FE1">
        <w:t>None</w:t>
      </w:r>
    </w:p>
    <w:p w14:paraId="70A5D8A0" w14:textId="77777777" w:rsidR="00202BDF" w:rsidRPr="000F4E43" w:rsidRDefault="00202BDF" w:rsidP="00202BDF">
      <w:pPr>
        <w:pBdr>
          <w:bottom w:val="single" w:sz="4" w:space="1" w:color="auto"/>
        </w:pBdr>
        <w:rPr>
          <w:rFonts w:ascii="Arial" w:hAnsi="Arial" w:cs="Arial"/>
        </w:rPr>
      </w:pPr>
    </w:p>
    <w:p w14:paraId="257465E4" w14:textId="77777777" w:rsidR="00202BDF" w:rsidRPr="000F4E43" w:rsidRDefault="00202BDF" w:rsidP="00202BDF">
      <w:pPr>
        <w:rPr>
          <w:rFonts w:ascii="Arial" w:hAnsi="Arial" w:cs="Arial"/>
        </w:rPr>
      </w:pPr>
    </w:p>
    <w:p w14:paraId="7D75A7BA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AC2738" w14:textId="46F3C77E" w:rsidR="00202BDF" w:rsidRDefault="00945E2B" w:rsidP="00945E2B">
      <w:pPr>
        <w:pStyle w:val="Header"/>
        <w:rPr>
          <w:rFonts w:cs="Arial"/>
          <w:b w:val="0"/>
          <w:lang w:eastAsia="zh-CN"/>
        </w:rPr>
      </w:pPr>
      <w:r>
        <w:rPr>
          <w:rFonts w:cs="Arial"/>
          <w:b w:val="0"/>
          <w:lang w:eastAsia="zh-CN"/>
        </w:rPr>
        <w:t xml:space="preserve">SA2 thanks CT4 for being informed of CT4 intention to create new TS for SBI-based SMS under CT4 control. </w:t>
      </w:r>
    </w:p>
    <w:p w14:paraId="1139159A" w14:textId="55FE6CD7" w:rsidR="00945E2B" w:rsidRDefault="00945E2B" w:rsidP="00945E2B">
      <w:pPr>
        <w:pStyle w:val="Header"/>
        <w:rPr>
          <w:rFonts w:cs="Arial"/>
          <w:b w:val="0"/>
          <w:lang w:eastAsia="zh-CN"/>
        </w:rPr>
      </w:pPr>
    </w:p>
    <w:p w14:paraId="1CA26147" w14:textId="5D027E34" w:rsidR="00945E2B" w:rsidRDefault="00945E2B" w:rsidP="00945E2B">
      <w:pPr>
        <w:pStyle w:val="Header"/>
        <w:rPr>
          <w:rFonts w:cs="Arial"/>
          <w:lang w:eastAsia="zh-CN"/>
        </w:rPr>
      </w:pPr>
      <w:r>
        <w:rPr>
          <w:rFonts w:cs="Arial"/>
          <w:b w:val="0"/>
          <w:lang w:eastAsia="zh-CN"/>
        </w:rPr>
        <w:t>SA2 encourages CT4 to proceed as suggested in CT4 LS C4-214540 and to keep the other groups informed as necessary.</w:t>
      </w:r>
    </w:p>
    <w:p w14:paraId="4A69555D" w14:textId="77777777" w:rsidR="00202BDF" w:rsidRPr="00A02250" w:rsidRDefault="00202BDF" w:rsidP="00202BDF">
      <w:pPr>
        <w:pStyle w:val="Header"/>
        <w:rPr>
          <w:rFonts w:cs="Arial"/>
        </w:rPr>
      </w:pPr>
    </w:p>
    <w:p w14:paraId="45FCB3FD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A91DDA2" w14:textId="77777777" w:rsidR="00202BDF" w:rsidRPr="000F4E43" w:rsidRDefault="00202BDF" w:rsidP="00202BD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A86FE1">
        <w:rPr>
          <w:rFonts w:ascii="Arial" w:hAnsi="Arial" w:cs="Arial"/>
          <w:b/>
        </w:rPr>
        <w:t>SA2</w:t>
      </w:r>
      <w:r w:rsidR="007778F7">
        <w:rPr>
          <w:rFonts w:ascii="Arial" w:hAnsi="Arial" w:cs="Arial" w:hint="eastAsia"/>
          <w:b/>
          <w:lang w:eastAsia="zh-CN"/>
        </w:rPr>
        <w:t>/CT1</w:t>
      </w:r>
      <w:r w:rsidRPr="000F4E43">
        <w:rPr>
          <w:rFonts w:ascii="Arial" w:hAnsi="Arial" w:cs="Arial"/>
          <w:b/>
        </w:rPr>
        <w:t xml:space="preserve"> group.</w:t>
      </w:r>
    </w:p>
    <w:p w14:paraId="18F058D6" w14:textId="583AC637" w:rsidR="00202BDF" w:rsidRPr="000F4E43" w:rsidRDefault="00202BDF" w:rsidP="00202B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45E2B">
        <w:rPr>
          <w:rFonts w:ascii="Arial" w:hAnsi="Arial" w:cs="Arial"/>
        </w:rPr>
        <w:t xml:space="preserve">SA2 kindly encourages CT4 to take this information into account and to note the LS. </w:t>
      </w:r>
    </w:p>
    <w:p w14:paraId="578CBA12" w14:textId="77777777" w:rsidR="00202BDF" w:rsidRPr="00782055" w:rsidRDefault="00202BDF" w:rsidP="00202BDF">
      <w:pPr>
        <w:spacing w:after="120"/>
        <w:ind w:left="993" w:hanging="993"/>
        <w:rPr>
          <w:rFonts w:ascii="Arial" w:hAnsi="Arial" w:cs="Arial"/>
        </w:rPr>
      </w:pPr>
    </w:p>
    <w:p w14:paraId="4CCB2472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8421670" w14:textId="3BD1D497" w:rsidR="00202BDF" w:rsidRDefault="00202BDF" w:rsidP="00202B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945E2B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45E2B">
        <w:rPr>
          <w:rFonts w:ascii="Arial" w:hAnsi="Arial" w:cs="Arial"/>
          <w:bCs/>
        </w:rPr>
        <w:t>48-e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45E2B">
        <w:rPr>
          <w:rFonts w:ascii="Arial" w:hAnsi="Arial" w:cs="Arial"/>
          <w:bCs/>
        </w:rPr>
        <w:t xml:space="preserve">15-22 </w:t>
      </w:r>
      <w:proofErr w:type="gramStart"/>
      <w:r w:rsidR="00945E2B">
        <w:rPr>
          <w:rFonts w:ascii="Arial" w:hAnsi="Arial" w:cs="Arial"/>
          <w:bCs/>
        </w:rPr>
        <w:t>Nov,</w:t>
      </w:r>
      <w:proofErr w:type="gramEnd"/>
      <w:r w:rsidR="00945E2B">
        <w:rPr>
          <w:rFonts w:ascii="Arial" w:hAnsi="Arial" w:cs="Arial"/>
          <w:bCs/>
        </w:rPr>
        <w:t xml:space="preserve"> 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BD57361" w14:textId="698D9B41" w:rsidR="00945E2B" w:rsidRPr="00F61979" w:rsidRDefault="00945E2B" w:rsidP="00202BDF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3GPP TSG SA2#149-e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14-25 </w:t>
      </w:r>
      <w:proofErr w:type="gramStart"/>
      <w:r>
        <w:rPr>
          <w:rFonts w:ascii="Arial" w:hAnsi="Arial" w:cs="Arial"/>
          <w:bCs/>
        </w:rPr>
        <w:t>Feb,</w:t>
      </w:r>
      <w:proofErr w:type="gramEnd"/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E-Meeting</w:t>
      </w:r>
    </w:p>
    <w:p w14:paraId="0A63852E" w14:textId="77777777" w:rsidR="00C21836" w:rsidRPr="00202BDF" w:rsidRDefault="00C21836" w:rsidP="00202BDF"/>
    <w:sectPr w:rsidR="00C21836" w:rsidRPr="00202BDF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F5122" w14:textId="77777777" w:rsidR="00604C40" w:rsidRDefault="00604C40">
      <w:r>
        <w:separator/>
      </w:r>
    </w:p>
  </w:endnote>
  <w:endnote w:type="continuationSeparator" w:id="0">
    <w:p w14:paraId="4FCC748C" w14:textId="77777777" w:rsidR="00604C40" w:rsidRDefault="00604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F8FBEC" w14:textId="77777777" w:rsidR="00604C40" w:rsidRDefault="00604C40">
      <w:r>
        <w:separator/>
      </w:r>
    </w:p>
  </w:footnote>
  <w:footnote w:type="continuationSeparator" w:id="0">
    <w:p w14:paraId="4EFF7C3A" w14:textId="77777777" w:rsidR="00604C40" w:rsidRDefault="00604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E5512" w14:textId="77777777" w:rsidR="00A92D53" w:rsidRDefault="00A92D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6231EED"/>
    <w:multiLevelType w:val="hybridMultilevel"/>
    <w:tmpl w:val="5E12755A"/>
    <w:lvl w:ilvl="0" w:tplc="909E9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33B3"/>
    <w:rsid w:val="0003711D"/>
    <w:rsid w:val="00043E25"/>
    <w:rsid w:val="0004575F"/>
    <w:rsid w:val="000514A8"/>
    <w:rsid w:val="0005687E"/>
    <w:rsid w:val="00062124"/>
    <w:rsid w:val="00067FEF"/>
    <w:rsid w:val="00070F86"/>
    <w:rsid w:val="000711C5"/>
    <w:rsid w:val="00072AAF"/>
    <w:rsid w:val="00072DD2"/>
    <w:rsid w:val="0009235C"/>
    <w:rsid w:val="00094F7E"/>
    <w:rsid w:val="000A3A90"/>
    <w:rsid w:val="000B14A6"/>
    <w:rsid w:val="000C6598"/>
    <w:rsid w:val="000D21C2"/>
    <w:rsid w:val="000D649F"/>
    <w:rsid w:val="000D759A"/>
    <w:rsid w:val="000E300F"/>
    <w:rsid w:val="000E5A36"/>
    <w:rsid w:val="000E5B74"/>
    <w:rsid w:val="000F2C43"/>
    <w:rsid w:val="00106B93"/>
    <w:rsid w:val="001119ED"/>
    <w:rsid w:val="00114B6E"/>
    <w:rsid w:val="001154DC"/>
    <w:rsid w:val="00116911"/>
    <w:rsid w:val="00116BDF"/>
    <w:rsid w:val="00117EBF"/>
    <w:rsid w:val="00130F54"/>
    <w:rsid w:val="00130F69"/>
    <w:rsid w:val="0013241F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A2444"/>
    <w:rsid w:val="001A6D0C"/>
    <w:rsid w:val="001B07E7"/>
    <w:rsid w:val="001B27FD"/>
    <w:rsid w:val="001B3423"/>
    <w:rsid w:val="001B3E84"/>
    <w:rsid w:val="001B4897"/>
    <w:rsid w:val="001B5C2B"/>
    <w:rsid w:val="001D4C82"/>
    <w:rsid w:val="001D505F"/>
    <w:rsid w:val="001E2EB5"/>
    <w:rsid w:val="001E41F3"/>
    <w:rsid w:val="001F151F"/>
    <w:rsid w:val="001F3B42"/>
    <w:rsid w:val="00202BDF"/>
    <w:rsid w:val="00204606"/>
    <w:rsid w:val="00207BBA"/>
    <w:rsid w:val="00213B8E"/>
    <w:rsid w:val="002151D2"/>
    <w:rsid w:val="002153AE"/>
    <w:rsid w:val="00216490"/>
    <w:rsid w:val="002243A4"/>
    <w:rsid w:val="00225A11"/>
    <w:rsid w:val="00231568"/>
    <w:rsid w:val="00232FD1"/>
    <w:rsid w:val="00241597"/>
    <w:rsid w:val="0024668B"/>
    <w:rsid w:val="00257FEE"/>
    <w:rsid w:val="002635A5"/>
    <w:rsid w:val="00264992"/>
    <w:rsid w:val="00265847"/>
    <w:rsid w:val="00271826"/>
    <w:rsid w:val="00275D12"/>
    <w:rsid w:val="00277792"/>
    <w:rsid w:val="0027780F"/>
    <w:rsid w:val="002812E7"/>
    <w:rsid w:val="00287356"/>
    <w:rsid w:val="00293CEF"/>
    <w:rsid w:val="002A6BBA"/>
    <w:rsid w:val="002B1A87"/>
    <w:rsid w:val="002C1B65"/>
    <w:rsid w:val="002C4B88"/>
    <w:rsid w:val="002D2646"/>
    <w:rsid w:val="002D30EE"/>
    <w:rsid w:val="002D3643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6A18"/>
    <w:rsid w:val="0031714D"/>
    <w:rsid w:val="00324E79"/>
    <w:rsid w:val="00330643"/>
    <w:rsid w:val="00332C99"/>
    <w:rsid w:val="00333CA9"/>
    <w:rsid w:val="003353F7"/>
    <w:rsid w:val="0034444E"/>
    <w:rsid w:val="00347B42"/>
    <w:rsid w:val="00350012"/>
    <w:rsid w:val="00352638"/>
    <w:rsid w:val="003554E8"/>
    <w:rsid w:val="003617F4"/>
    <w:rsid w:val="0036327C"/>
    <w:rsid w:val="00363F72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2874"/>
    <w:rsid w:val="004A4BEC"/>
    <w:rsid w:val="004A517E"/>
    <w:rsid w:val="004A6523"/>
    <w:rsid w:val="004B2A52"/>
    <w:rsid w:val="004B45A4"/>
    <w:rsid w:val="004B51EB"/>
    <w:rsid w:val="004C2D84"/>
    <w:rsid w:val="004C7543"/>
    <w:rsid w:val="004D077E"/>
    <w:rsid w:val="004D10BE"/>
    <w:rsid w:val="004D131C"/>
    <w:rsid w:val="004D72F7"/>
    <w:rsid w:val="004F2DE6"/>
    <w:rsid w:val="004F30BF"/>
    <w:rsid w:val="0050780D"/>
    <w:rsid w:val="00507D91"/>
    <w:rsid w:val="00511527"/>
    <w:rsid w:val="0051277C"/>
    <w:rsid w:val="005275CB"/>
    <w:rsid w:val="005304A3"/>
    <w:rsid w:val="005314F1"/>
    <w:rsid w:val="0053193C"/>
    <w:rsid w:val="0054453D"/>
    <w:rsid w:val="00555397"/>
    <w:rsid w:val="00563D14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04C40"/>
    <w:rsid w:val="0060709C"/>
    <w:rsid w:val="0061048B"/>
    <w:rsid w:val="00616779"/>
    <w:rsid w:val="006264DC"/>
    <w:rsid w:val="00632FC5"/>
    <w:rsid w:val="00640CCF"/>
    <w:rsid w:val="00643317"/>
    <w:rsid w:val="006450E9"/>
    <w:rsid w:val="00646A1F"/>
    <w:rsid w:val="00656C7D"/>
    <w:rsid w:val="00661116"/>
    <w:rsid w:val="00667100"/>
    <w:rsid w:val="0068272A"/>
    <w:rsid w:val="00686E62"/>
    <w:rsid w:val="006960AC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6F0F5D"/>
    <w:rsid w:val="00704A2A"/>
    <w:rsid w:val="00704FD7"/>
    <w:rsid w:val="00706D77"/>
    <w:rsid w:val="007072FF"/>
    <w:rsid w:val="00707D21"/>
    <w:rsid w:val="00710497"/>
    <w:rsid w:val="0071253F"/>
    <w:rsid w:val="00714B2E"/>
    <w:rsid w:val="007248AC"/>
    <w:rsid w:val="00727566"/>
    <w:rsid w:val="00727AC1"/>
    <w:rsid w:val="00740789"/>
    <w:rsid w:val="007439B9"/>
    <w:rsid w:val="007577DA"/>
    <w:rsid w:val="00775B83"/>
    <w:rsid w:val="007760E6"/>
    <w:rsid w:val="007778F7"/>
    <w:rsid w:val="00782055"/>
    <w:rsid w:val="00782493"/>
    <w:rsid w:val="007902B5"/>
    <w:rsid w:val="007938F2"/>
    <w:rsid w:val="007A4637"/>
    <w:rsid w:val="007A4D84"/>
    <w:rsid w:val="007A7EF9"/>
    <w:rsid w:val="007B4183"/>
    <w:rsid w:val="007B512A"/>
    <w:rsid w:val="007B7EC5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2E03"/>
    <w:rsid w:val="00852011"/>
    <w:rsid w:val="00853B52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1B53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5022"/>
    <w:rsid w:val="009261C9"/>
    <w:rsid w:val="0092716E"/>
    <w:rsid w:val="00927CFC"/>
    <w:rsid w:val="00932765"/>
    <w:rsid w:val="0093578B"/>
    <w:rsid w:val="00943DC1"/>
    <w:rsid w:val="00945CB4"/>
    <w:rsid w:val="00945E2B"/>
    <w:rsid w:val="009629FD"/>
    <w:rsid w:val="00971434"/>
    <w:rsid w:val="00974BA2"/>
    <w:rsid w:val="00975308"/>
    <w:rsid w:val="0099414A"/>
    <w:rsid w:val="009A124A"/>
    <w:rsid w:val="009B3291"/>
    <w:rsid w:val="009C004E"/>
    <w:rsid w:val="009C61B9"/>
    <w:rsid w:val="009D1441"/>
    <w:rsid w:val="009E1888"/>
    <w:rsid w:val="009E3297"/>
    <w:rsid w:val="009E617D"/>
    <w:rsid w:val="009E7055"/>
    <w:rsid w:val="009F5821"/>
    <w:rsid w:val="009F7E3A"/>
    <w:rsid w:val="00A0191A"/>
    <w:rsid w:val="00A055C2"/>
    <w:rsid w:val="00A07584"/>
    <w:rsid w:val="00A07DFF"/>
    <w:rsid w:val="00A107CB"/>
    <w:rsid w:val="00A1189C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D37"/>
    <w:rsid w:val="00A47E70"/>
    <w:rsid w:val="00A526ED"/>
    <w:rsid w:val="00A645C5"/>
    <w:rsid w:val="00A66244"/>
    <w:rsid w:val="00A72DCE"/>
    <w:rsid w:val="00A74136"/>
    <w:rsid w:val="00A74466"/>
    <w:rsid w:val="00A752C5"/>
    <w:rsid w:val="00A815BD"/>
    <w:rsid w:val="00A83ECE"/>
    <w:rsid w:val="00A84816"/>
    <w:rsid w:val="00A9104D"/>
    <w:rsid w:val="00A92D53"/>
    <w:rsid w:val="00A945FC"/>
    <w:rsid w:val="00AB0574"/>
    <w:rsid w:val="00AC73F6"/>
    <w:rsid w:val="00AD4430"/>
    <w:rsid w:val="00AD7C25"/>
    <w:rsid w:val="00AE4D95"/>
    <w:rsid w:val="00AE67F5"/>
    <w:rsid w:val="00AE6BEA"/>
    <w:rsid w:val="00AF2BA7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14CF"/>
    <w:rsid w:val="00BD18E8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3C54"/>
    <w:rsid w:val="00C140B7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72239"/>
    <w:rsid w:val="00C764BE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0449"/>
    <w:rsid w:val="00CB1493"/>
    <w:rsid w:val="00CB5D08"/>
    <w:rsid w:val="00CC1CB1"/>
    <w:rsid w:val="00CC5026"/>
    <w:rsid w:val="00CD2478"/>
    <w:rsid w:val="00CD541D"/>
    <w:rsid w:val="00CD7B09"/>
    <w:rsid w:val="00CE22D1"/>
    <w:rsid w:val="00CE4346"/>
    <w:rsid w:val="00CE4454"/>
    <w:rsid w:val="00CE6431"/>
    <w:rsid w:val="00CF0EE8"/>
    <w:rsid w:val="00CF39F5"/>
    <w:rsid w:val="00CF3E86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2CD"/>
    <w:rsid w:val="00DC2EEA"/>
    <w:rsid w:val="00DE3069"/>
    <w:rsid w:val="00E00F48"/>
    <w:rsid w:val="00E015DE"/>
    <w:rsid w:val="00E159F8"/>
    <w:rsid w:val="00E23A56"/>
    <w:rsid w:val="00E24619"/>
    <w:rsid w:val="00E24694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24C6"/>
    <w:rsid w:val="00E9497F"/>
    <w:rsid w:val="00EA15FE"/>
    <w:rsid w:val="00EA6526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D056E"/>
    <w:rsid w:val="00ED14C9"/>
    <w:rsid w:val="00ED3D47"/>
    <w:rsid w:val="00EE6A83"/>
    <w:rsid w:val="00EE7D7C"/>
    <w:rsid w:val="00EE7FCF"/>
    <w:rsid w:val="00EF44FB"/>
    <w:rsid w:val="00F02E5B"/>
    <w:rsid w:val="00F1278B"/>
    <w:rsid w:val="00F16B22"/>
    <w:rsid w:val="00F21CC1"/>
    <w:rsid w:val="00F25D98"/>
    <w:rsid w:val="00F26950"/>
    <w:rsid w:val="00F27220"/>
    <w:rsid w:val="00F300FB"/>
    <w:rsid w:val="00F34816"/>
    <w:rsid w:val="00F34D15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041C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8A06267"/>
  <w15:docId w15:val="{DF2653A9-0416-401F-B006-E3F81E38C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03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03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03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0342"/>
    <w:pPr>
      <w:outlineLvl w:val="5"/>
    </w:pPr>
  </w:style>
  <w:style w:type="paragraph" w:styleId="Heading7">
    <w:name w:val="heading 7"/>
    <w:basedOn w:val="H6"/>
    <w:next w:val="Normal"/>
    <w:qFormat/>
    <w:rsid w:val="00140342"/>
    <w:pPr>
      <w:outlineLvl w:val="6"/>
    </w:pPr>
  </w:style>
  <w:style w:type="paragraph" w:styleId="Heading8">
    <w:name w:val="heading 8"/>
    <w:basedOn w:val="Heading1"/>
    <w:next w:val="Normal"/>
    <w:qFormat/>
    <w:rsid w:val="001403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03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0342"/>
    <w:pPr>
      <w:ind w:left="284"/>
    </w:pPr>
  </w:style>
  <w:style w:type="paragraph" w:styleId="Index1">
    <w:name w:val="index 1"/>
    <w:basedOn w:val="Normal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140342"/>
    <w:pPr>
      <w:outlineLvl w:val="9"/>
    </w:pPr>
  </w:style>
  <w:style w:type="paragraph" w:styleId="ListNumber2">
    <w:name w:val="List Number 2"/>
    <w:basedOn w:val="ListNumber"/>
    <w:rsid w:val="00140342"/>
    <w:pPr>
      <w:ind w:left="851"/>
    </w:pPr>
  </w:style>
  <w:style w:type="paragraph" w:styleId="Header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140342"/>
    <w:rPr>
      <w:b/>
      <w:position w:val="6"/>
      <w:sz w:val="16"/>
    </w:rPr>
  </w:style>
  <w:style w:type="paragraph" w:styleId="FootnoteText">
    <w:name w:val="footnote text"/>
    <w:basedOn w:val="Normal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Normal"/>
    <w:rsid w:val="00140342"/>
    <w:pPr>
      <w:keepLines/>
      <w:ind w:left="1702" w:hanging="1418"/>
    </w:pPr>
  </w:style>
  <w:style w:type="paragraph" w:customStyle="1" w:styleId="FP">
    <w:name w:val="FP"/>
    <w:basedOn w:val="Normal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Normal"/>
    <w:semiHidden/>
    <w:rsid w:val="00140342"/>
    <w:pPr>
      <w:ind w:left="1985" w:hanging="1985"/>
    </w:pPr>
  </w:style>
  <w:style w:type="paragraph" w:styleId="TOC7">
    <w:name w:val="toc 7"/>
    <w:basedOn w:val="TOC6"/>
    <w:next w:val="Normal"/>
    <w:semiHidden/>
    <w:rsid w:val="00140342"/>
    <w:pPr>
      <w:ind w:left="2268" w:hanging="2268"/>
    </w:pPr>
  </w:style>
  <w:style w:type="paragraph" w:styleId="ListBullet2">
    <w:name w:val="List Bullet 2"/>
    <w:basedOn w:val="ListBullet"/>
    <w:rsid w:val="00140342"/>
    <w:pPr>
      <w:ind w:left="851"/>
    </w:pPr>
  </w:style>
  <w:style w:type="paragraph" w:styleId="ListBullet3">
    <w:name w:val="List Bullet 3"/>
    <w:basedOn w:val="ListBullet2"/>
    <w:rsid w:val="00140342"/>
    <w:pPr>
      <w:ind w:left="1135"/>
    </w:pPr>
  </w:style>
  <w:style w:type="paragraph" w:styleId="ListNumber">
    <w:name w:val="List Number"/>
    <w:basedOn w:val="List"/>
    <w:rsid w:val="00140342"/>
  </w:style>
  <w:style w:type="paragraph" w:customStyle="1" w:styleId="EQ">
    <w:name w:val="EQ"/>
    <w:basedOn w:val="Normal"/>
    <w:next w:val="Normal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Heading5"/>
    <w:next w:val="Normal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Normal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List2">
    <w:name w:val="List 2"/>
    <w:basedOn w:val="List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140342"/>
    <w:pPr>
      <w:ind w:left="1135"/>
    </w:pPr>
  </w:style>
  <w:style w:type="paragraph" w:styleId="List4">
    <w:name w:val="List 4"/>
    <w:basedOn w:val="List3"/>
    <w:rsid w:val="00140342"/>
    <w:pPr>
      <w:ind w:left="1418"/>
    </w:pPr>
  </w:style>
  <w:style w:type="paragraph" w:styleId="List5">
    <w:name w:val="List 5"/>
    <w:basedOn w:val="List4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List">
    <w:name w:val="List"/>
    <w:basedOn w:val="Normal"/>
    <w:rsid w:val="00140342"/>
    <w:pPr>
      <w:ind w:left="568" w:hanging="284"/>
    </w:pPr>
  </w:style>
  <w:style w:type="paragraph" w:styleId="ListBullet">
    <w:name w:val="List Bullet"/>
    <w:basedOn w:val="List"/>
    <w:rsid w:val="00140342"/>
  </w:style>
  <w:style w:type="paragraph" w:styleId="ListBullet4">
    <w:name w:val="List Bullet 4"/>
    <w:basedOn w:val="ListBullet3"/>
    <w:rsid w:val="00140342"/>
    <w:pPr>
      <w:ind w:left="1418"/>
    </w:pPr>
  </w:style>
  <w:style w:type="paragraph" w:styleId="ListBullet5">
    <w:name w:val="List Bullet 5"/>
    <w:basedOn w:val="ListBullet4"/>
    <w:rsid w:val="00140342"/>
    <w:pPr>
      <w:ind w:left="1702"/>
    </w:pPr>
  </w:style>
  <w:style w:type="paragraph" w:customStyle="1" w:styleId="B1">
    <w:name w:val="B1"/>
    <w:basedOn w:val="List"/>
    <w:link w:val="B1Char"/>
    <w:qFormat/>
    <w:rsid w:val="00140342"/>
  </w:style>
  <w:style w:type="paragraph" w:customStyle="1" w:styleId="B2">
    <w:name w:val="B2"/>
    <w:basedOn w:val="List2"/>
    <w:link w:val="B2Char"/>
    <w:rsid w:val="00140342"/>
  </w:style>
  <w:style w:type="paragraph" w:customStyle="1" w:styleId="B3">
    <w:name w:val="B3"/>
    <w:basedOn w:val="List3"/>
    <w:rsid w:val="00140342"/>
  </w:style>
  <w:style w:type="paragraph" w:customStyle="1" w:styleId="B4">
    <w:name w:val="B4"/>
    <w:basedOn w:val="List4"/>
    <w:rsid w:val="00140342"/>
  </w:style>
  <w:style w:type="paragraph" w:customStyle="1" w:styleId="B5">
    <w:name w:val="B5"/>
    <w:basedOn w:val="List5"/>
    <w:rsid w:val="00140342"/>
  </w:style>
  <w:style w:type="paragraph" w:styleId="Footer">
    <w:name w:val="footer"/>
    <w:basedOn w:val="Header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140342"/>
    <w:rPr>
      <w:color w:val="0000FF"/>
      <w:u w:val="single"/>
    </w:rPr>
  </w:style>
  <w:style w:type="character" w:styleId="CommentReference">
    <w:name w:val="annotation reference"/>
    <w:semiHidden/>
    <w:rsid w:val="00140342"/>
    <w:rPr>
      <w:sz w:val="16"/>
    </w:rPr>
  </w:style>
  <w:style w:type="paragraph" w:styleId="CommentText">
    <w:name w:val="annotation text"/>
    <w:basedOn w:val="Normal"/>
    <w:semiHidden/>
    <w:rsid w:val="00140342"/>
  </w:style>
  <w:style w:type="character" w:styleId="FollowedHyperlink">
    <w:name w:val="FollowedHyperlink"/>
    <w:rsid w:val="00140342"/>
    <w:rPr>
      <w:color w:val="800080"/>
      <w:u w:val="single"/>
    </w:rPr>
  </w:style>
  <w:style w:type="paragraph" w:styleId="BalloonText">
    <w:name w:val="Balloon Text"/>
    <w:basedOn w:val="Normal"/>
    <w:semiHidden/>
    <w:rsid w:val="0014034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40342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D029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202B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202BD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sid w:val="00202BDF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202BDF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02B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D2C0C-55DC-4110-9AC0-445A24D12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144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Hietalahti, Hannu (Nokia - FI/Oulu)</cp:lastModifiedBy>
  <cp:revision>2</cp:revision>
  <cp:lastPrinted>1900-12-31T16:00:00Z</cp:lastPrinted>
  <dcterms:created xsi:type="dcterms:W3CDTF">2021-10-20T12:52:00Z</dcterms:created>
  <dcterms:modified xsi:type="dcterms:W3CDTF">2021-10-20T12:52:00Z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